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8F414" w14:textId="4A5704A6" w:rsidR="007D209D" w:rsidRPr="008A39AE" w:rsidRDefault="008A39AE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A39AE">
        <w:rPr>
          <w:sz w:val="22"/>
          <w:szCs w:val="22"/>
        </w:rPr>
        <w:t>ANEXO 5.3.4.G</w:t>
      </w:r>
    </w:p>
    <w:p w14:paraId="1D13A33D" w14:textId="2B60F655" w:rsidR="005614BC" w:rsidRPr="008A39AE" w:rsidRDefault="008A39AE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A39AE">
        <w:rPr>
          <w:sz w:val="22"/>
          <w:szCs w:val="22"/>
        </w:rPr>
        <w:t>NO COMPROMISO PREVIO</w:t>
      </w:r>
    </w:p>
    <w:p w14:paraId="6B2029FC" w14:textId="77777777" w:rsidR="00125608" w:rsidRPr="008A39AE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549A23C3" w14:textId="77777777" w:rsidR="008E3D7A" w:rsidRPr="008A39AE" w:rsidRDefault="008E3D7A" w:rsidP="008E3D7A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1E365966" w14:textId="77777777" w:rsidR="00D05908" w:rsidRPr="008A39AE" w:rsidRDefault="00D05908" w:rsidP="008E3D7A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262583C8" w14:textId="77777777" w:rsidR="0004666B" w:rsidRPr="008A39AE" w:rsidRDefault="0004666B" w:rsidP="0004666B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8A39AE">
        <w:rPr>
          <w:rFonts w:cs="Arial"/>
          <w:sz w:val="22"/>
          <w:szCs w:val="22"/>
        </w:rPr>
        <w:t>Fecha__________________</w:t>
      </w:r>
    </w:p>
    <w:p w14:paraId="083D5A10" w14:textId="77777777" w:rsidR="0004666B" w:rsidRPr="008A39AE" w:rsidRDefault="0004666B" w:rsidP="0004666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34B4D973" w14:textId="77777777" w:rsidR="0004666B" w:rsidRPr="008A39AE" w:rsidRDefault="0004666B" w:rsidP="0004666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1906EF1D" w14:textId="7777777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3A0FF950" w14:textId="7777777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A39AE">
        <w:rPr>
          <w:rFonts w:cs="Arial"/>
          <w:sz w:val="22"/>
          <w:szCs w:val="22"/>
        </w:rPr>
        <w:t xml:space="preserve">Centro Nacional de Control de Energía </w:t>
      </w:r>
    </w:p>
    <w:p w14:paraId="11DC3A5F" w14:textId="7777777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A39AE">
        <w:rPr>
          <w:rFonts w:cs="Arial"/>
          <w:sz w:val="22"/>
          <w:szCs w:val="22"/>
        </w:rPr>
        <w:t>Presente.</w:t>
      </w:r>
    </w:p>
    <w:p w14:paraId="48B80CDA" w14:textId="7777777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7D1E5D4" w14:textId="6A88F5C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A39AE">
        <w:rPr>
          <w:rFonts w:cs="Arial"/>
          <w:sz w:val="22"/>
          <w:szCs w:val="22"/>
        </w:rPr>
        <w:t xml:space="preserve">Me refiero a las Bases de Licitación de la Primera Subasta de Largo Plazo - SLP No. 1/2015 en la que </w:t>
      </w:r>
      <w:proofErr w:type="gramStart"/>
      <w:r w:rsidRPr="008A39AE">
        <w:rPr>
          <w:rFonts w:cs="Arial"/>
          <w:sz w:val="22"/>
          <w:szCs w:val="22"/>
        </w:rPr>
        <w:t>mi</w:t>
      </w:r>
      <w:proofErr w:type="gramEnd"/>
      <w:r w:rsidRPr="008A39AE">
        <w:rPr>
          <w:rFonts w:cs="Arial"/>
          <w:sz w:val="22"/>
          <w:szCs w:val="22"/>
        </w:rPr>
        <w:t xml:space="preserve"> representada, __________________________________</w:t>
      </w:r>
      <w:r w:rsidR="008A39AE">
        <w:rPr>
          <w:rFonts w:cs="Arial"/>
          <w:sz w:val="22"/>
          <w:szCs w:val="22"/>
        </w:rPr>
        <w:t>,</w:t>
      </w:r>
      <w:r w:rsidRPr="008A39AE">
        <w:rPr>
          <w:rFonts w:cs="Arial"/>
          <w:sz w:val="22"/>
          <w:szCs w:val="22"/>
        </w:rPr>
        <w:t xml:space="preserve"> participa. </w:t>
      </w:r>
    </w:p>
    <w:p w14:paraId="2A6ADFAB" w14:textId="77777777" w:rsidR="0004666B" w:rsidRPr="008A39AE" w:rsidRDefault="0004666B" w:rsidP="008A39AE">
      <w:pPr>
        <w:pStyle w:val="Subinciso"/>
        <w:numPr>
          <w:ilvl w:val="0"/>
          <w:numId w:val="0"/>
        </w:numPr>
        <w:spacing w:before="0" w:after="0" w:line="360" w:lineRule="auto"/>
        <w:rPr>
          <w:rFonts w:eastAsia="Times New Roman"/>
          <w:sz w:val="22"/>
          <w:lang w:val="es-ES_tradnl" w:eastAsia="es-ES" w:bidi="ar-SA"/>
        </w:rPr>
      </w:pPr>
    </w:p>
    <w:p w14:paraId="61135AF1" w14:textId="618CC058" w:rsidR="0004666B" w:rsidRPr="008A39AE" w:rsidRDefault="0004666B" w:rsidP="008A39AE">
      <w:pPr>
        <w:pStyle w:val="Subinciso"/>
        <w:numPr>
          <w:ilvl w:val="0"/>
          <w:numId w:val="0"/>
        </w:numPr>
        <w:spacing w:before="120" w:line="360" w:lineRule="auto"/>
        <w:rPr>
          <w:sz w:val="22"/>
        </w:rPr>
      </w:pPr>
      <w:r w:rsidRPr="008A39AE">
        <w:rPr>
          <w:sz w:val="22"/>
        </w:rPr>
        <w:t>Sobre el particular, y de conformidad con lo</w:t>
      </w:r>
      <w:r w:rsidR="007D209D" w:rsidRPr="008A39AE">
        <w:rPr>
          <w:sz w:val="22"/>
        </w:rPr>
        <w:t xml:space="preserve"> establecido en el numeral 5.3.4</w:t>
      </w:r>
      <w:r w:rsidRPr="008A39AE">
        <w:rPr>
          <w:sz w:val="22"/>
        </w:rPr>
        <w:t xml:space="preserve"> de</w:t>
      </w:r>
      <w:r w:rsidR="007140C4" w:rsidRPr="008A39AE">
        <w:rPr>
          <w:sz w:val="22"/>
        </w:rPr>
        <w:t xml:space="preserve"> las</w:t>
      </w:r>
      <w:r w:rsidRPr="008A39AE">
        <w:rPr>
          <w:sz w:val="22"/>
        </w:rPr>
        <w:t xml:space="preserve"> Bases de Licitación, mi representada manifiesta que los Productos ofrecidos no se han comprometido mediante otros Contratos de Cobertura Eléctrica ni a través de contratos bilaterales o acuerdos previos y que se han cumplido los requisitos de información respecto a los Contratos de Cobertura Eléctrica Vinculados a una Central Eléctrica, en términos de lo establecido en el numeral 9.8.3 de las Bases del Mercado Eléctrico.</w:t>
      </w:r>
    </w:p>
    <w:p w14:paraId="3E94B5C1" w14:textId="77777777" w:rsidR="0004666B" w:rsidRPr="008A39AE" w:rsidRDefault="0004666B" w:rsidP="008A39AE">
      <w:pPr>
        <w:pStyle w:val="texto0"/>
        <w:spacing w:line="360" w:lineRule="auto"/>
        <w:ind w:firstLine="0"/>
        <w:rPr>
          <w:rFonts w:eastAsiaTheme="minorEastAsia" w:cs="Arial"/>
          <w:sz w:val="22"/>
          <w:szCs w:val="22"/>
          <w:lang w:val="es-MX" w:eastAsia="en-US" w:bidi="en-US"/>
        </w:rPr>
      </w:pPr>
    </w:p>
    <w:p w14:paraId="6A0D7DA9" w14:textId="77777777" w:rsidR="0004666B" w:rsidRPr="008A39AE" w:rsidRDefault="0004666B" w:rsidP="0004666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29AA05A" w14:textId="77777777" w:rsidR="0004666B" w:rsidRPr="008A39AE" w:rsidRDefault="0004666B" w:rsidP="0004666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1065C03" w14:textId="77777777" w:rsidR="0004666B" w:rsidRPr="008A39AE" w:rsidRDefault="0004666B" w:rsidP="0004666B">
      <w:pPr>
        <w:pStyle w:val="Piedepgina"/>
        <w:rPr>
          <w:sz w:val="22"/>
          <w:szCs w:val="22"/>
        </w:rPr>
      </w:pPr>
    </w:p>
    <w:p w14:paraId="0C04A53A" w14:textId="77777777" w:rsidR="0004666B" w:rsidRPr="008A39AE" w:rsidRDefault="0004666B" w:rsidP="0004666B">
      <w:pPr>
        <w:jc w:val="center"/>
        <w:rPr>
          <w:sz w:val="22"/>
        </w:rPr>
      </w:pPr>
      <w:r w:rsidRPr="008A39AE">
        <w:rPr>
          <w:sz w:val="22"/>
        </w:rPr>
        <w:t>(NOMBRE Y CARGO DE LA PERSONA FACULTADA)</w:t>
      </w:r>
      <w:bookmarkStart w:id="0" w:name="_GoBack"/>
      <w:bookmarkEnd w:id="0"/>
    </w:p>
    <w:sectPr w:rsidR="0004666B" w:rsidRPr="008A39AE" w:rsidSect="006062AD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68610" w14:textId="77777777" w:rsidR="000F1C40" w:rsidRDefault="000F1C40" w:rsidP="00404FE2">
      <w:r>
        <w:separator/>
      </w:r>
    </w:p>
  </w:endnote>
  <w:endnote w:type="continuationSeparator" w:id="0">
    <w:p w14:paraId="70BC1398" w14:textId="77777777" w:rsidR="000F1C40" w:rsidRDefault="000F1C40" w:rsidP="00404FE2">
      <w:r>
        <w:continuationSeparator/>
      </w:r>
    </w:p>
  </w:endnote>
  <w:endnote w:type="continuationNotice" w:id="1">
    <w:p w14:paraId="4D366693" w14:textId="77777777" w:rsidR="000F1C40" w:rsidRDefault="000F1C4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59825" w14:textId="5DC04C5E" w:rsidR="006B5EF4" w:rsidRPr="001B619F" w:rsidRDefault="001B619F" w:rsidP="001B619F">
    <w:pPr>
      <w:pStyle w:val="Piedepgina"/>
      <w:jc w:val="right"/>
      <w:rPr>
        <w:sz w:val="18"/>
      </w:rPr>
    </w:pPr>
    <w:r w:rsidRPr="001B619F">
      <w:rPr>
        <w:sz w:val="18"/>
      </w:rPr>
      <w:fldChar w:fldCharType="begin"/>
    </w:r>
    <w:r w:rsidRPr="001B619F">
      <w:rPr>
        <w:sz w:val="18"/>
      </w:rPr>
      <w:instrText xml:space="preserve"> PAGE  \* Arabic  \* MERGEFORMAT </w:instrText>
    </w:r>
    <w:r w:rsidRPr="001B619F">
      <w:rPr>
        <w:sz w:val="18"/>
      </w:rPr>
      <w:fldChar w:fldCharType="separate"/>
    </w:r>
    <w:r w:rsidR="008A39AE">
      <w:rPr>
        <w:noProof/>
        <w:sz w:val="18"/>
      </w:rPr>
      <w:t>1</w:t>
    </w:r>
    <w:r w:rsidRPr="001B619F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2A81B" w14:textId="77777777" w:rsidR="000F1C40" w:rsidRDefault="000F1C40" w:rsidP="00404FE2">
      <w:r>
        <w:separator/>
      </w:r>
    </w:p>
  </w:footnote>
  <w:footnote w:type="continuationSeparator" w:id="0">
    <w:p w14:paraId="3E488ECD" w14:textId="77777777" w:rsidR="000F1C40" w:rsidRDefault="000F1C40" w:rsidP="00404FE2">
      <w:r>
        <w:continuationSeparator/>
      </w:r>
    </w:p>
  </w:footnote>
  <w:footnote w:type="continuationNotice" w:id="1">
    <w:p w14:paraId="59EDC7AD" w14:textId="77777777" w:rsidR="000F1C40" w:rsidRDefault="000F1C4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E4B04" w14:textId="176E513D" w:rsidR="006062AD" w:rsidRPr="00CA7045" w:rsidRDefault="00CA7045" w:rsidP="004B6D4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0"/>
        <w:szCs w:val="20"/>
      </w:rPr>
    </w:pPr>
    <w:r w:rsidRPr="00CA7045">
      <w:rPr>
        <w:sz w:val="20"/>
        <w:szCs w:val="20"/>
      </w:rPr>
      <w:fldChar w:fldCharType="begin"/>
    </w:r>
    <w:r w:rsidRPr="00CA7045">
      <w:rPr>
        <w:sz w:val="20"/>
        <w:szCs w:val="20"/>
      </w:rPr>
      <w:instrText xml:space="preserve"> FILENAME   \* MERGEFORMAT </w:instrText>
    </w:r>
    <w:r w:rsidRPr="00CA7045">
      <w:rPr>
        <w:sz w:val="20"/>
        <w:szCs w:val="20"/>
      </w:rPr>
      <w:fldChar w:fldCharType="separate"/>
    </w:r>
    <w:r w:rsidR="0036698C">
      <w:rPr>
        <w:noProof/>
        <w:sz w:val="20"/>
        <w:szCs w:val="20"/>
      </w:rPr>
      <w:t>Ane</w:t>
    </w:r>
    <w:r w:rsidR="007D209D">
      <w:rPr>
        <w:noProof/>
        <w:sz w:val="20"/>
        <w:szCs w:val="20"/>
      </w:rPr>
      <w:t xml:space="preserve">xo 5.3.4.g </w:t>
    </w:r>
    <w:r w:rsidR="0036698C">
      <w:rPr>
        <w:noProof/>
        <w:sz w:val="20"/>
        <w:szCs w:val="20"/>
      </w:rPr>
      <w:t>No compromiso previo</w:t>
    </w:r>
    <w:r w:rsidRPr="00CA7045">
      <w:rPr>
        <w:sz w:val="20"/>
        <w:szCs w:val="20"/>
      </w:rPr>
      <w:fldChar w:fldCharType="end"/>
    </w:r>
    <w:r>
      <w:rPr>
        <w:sz w:val="20"/>
        <w:szCs w:val="20"/>
      </w:rPr>
      <w:tab/>
    </w:r>
    <w:r>
      <w:rPr>
        <w:sz w:val="20"/>
        <w:szCs w:val="20"/>
      </w:rPr>
      <w:tab/>
    </w:r>
    <w:r w:rsidR="006062AD" w:rsidRPr="00CA7045">
      <w:rPr>
        <w:sz w:val="20"/>
        <w:szCs w:val="20"/>
      </w:rPr>
      <w:t>Bases SLP No. 1/2015</w:t>
    </w:r>
    <w:r w:rsidR="004B6D45" w:rsidRPr="00CA7045">
      <w:rPr>
        <w:sz w:val="20"/>
        <w:szCs w:val="20"/>
      </w:rPr>
      <w:t xml:space="preserve"> </w:t>
    </w:r>
  </w:p>
  <w:p w14:paraId="6190A1B4" w14:textId="26E3D130" w:rsidR="006062AD" w:rsidRPr="00CA7045" w:rsidRDefault="00EE1CCE" w:rsidP="004743B7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  <w:r w:rsidRPr="00CA7045">
      <w:rPr>
        <w:sz w:val="16"/>
        <w:szCs w:val="16"/>
      </w:rPr>
      <w:fldChar w:fldCharType="begin"/>
    </w:r>
    <w:r w:rsidRPr="00CA7045">
      <w:rPr>
        <w:sz w:val="16"/>
        <w:szCs w:val="16"/>
      </w:rPr>
      <w:instrText xml:space="preserve"> TIME \@ "d' de 'MMMM' de 'yyyy" </w:instrText>
    </w:r>
    <w:r w:rsidRPr="00CA7045">
      <w:rPr>
        <w:sz w:val="16"/>
        <w:szCs w:val="16"/>
      </w:rPr>
      <w:fldChar w:fldCharType="separate"/>
    </w:r>
    <w:r w:rsidR="008A39AE">
      <w:rPr>
        <w:noProof/>
        <w:sz w:val="16"/>
        <w:szCs w:val="16"/>
      </w:rPr>
      <w:t>28 de noviembre de 2015</w:t>
    </w:r>
    <w:r w:rsidRPr="00CA7045">
      <w:rPr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6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7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9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4"/>
  </w:num>
  <w:num w:numId="6">
    <w:abstractNumId w:val="23"/>
  </w:num>
  <w:num w:numId="7">
    <w:abstractNumId w:val="13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3"/>
  </w:num>
  <w:num w:numId="26">
    <w:abstractNumId w:val="10"/>
  </w:num>
  <w:num w:numId="27">
    <w:abstractNumId w:val="1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5"/>
  </w:num>
  <w:num w:numId="31">
    <w:abstractNumId w:val="22"/>
  </w:num>
  <w:num w:numId="32">
    <w:abstractNumId w:val="5"/>
  </w:num>
  <w:num w:numId="33">
    <w:abstractNumId w:val="2"/>
  </w:num>
  <w:num w:numId="34">
    <w:abstractNumId w:val="12"/>
  </w:num>
  <w:num w:numId="35">
    <w:abstractNumId w:val="21"/>
  </w:num>
  <w:num w:numId="36">
    <w:abstractNumId w:val="24"/>
  </w:num>
  <w:num w:numId="37">
    <w:abstractNumId w:val="8"/>
  </w:num>
  <w:num w:numId="38">
    <w:abstractNumId w:val="20"/>
  </w:num>
  <w:num w:numId="39">
    <w:abstractNumId w:val="19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1"/>
  </w:num>
  <w:num w:numId="47">
    <w:abstractNumId w:val="13"/>
  </w:num>
  <w:num w:numId="48">
    <w:abstractNumId w:val="13"/>
  </w:num>
  <w:num w:numId="49">
    <w:abstractNumId w:val="13"/>
  </w:num>
  <w:num w:numId="50">
    <w:abstractNumId w:val="13"/>
  </w:num>
  <w:num w:numId="51">
    <w:abstractNumId w:val="13"/>
  </w:num>
  <w:num w:numId="52">
    <w:abstractNumId w:val="13"/>
  </w:num>
  <w:num w:numId="53">
    <w:abstractNumId w:val="13"/>
  </w:num>
  <w:num w:numId="54">
    <w:abstractNumId w:val="13"/>
  </w:num>
  <w:num w:numId="55">
    <w:abstractNumId w:val="13"/>
  </w:num>
  <w:num w:numId="56">
    <w:abstractNumId w:val="13"/>
  </w:num>
  <w:num w:numId="57">
    <w:abstractNumId w:val="13"/>
  </w:num>
  <w:num w:numId="58">
    <w:abstractNumId w:val="13"/>
  </w:num>
  <w:num w:numId="59">
    <w:abstractNumId w:val="13"/>
  </w:num>
  <w:num w:numId="60">
    <w:abstractNumId w:val="13"/>
  </w:num>
  <w:num w:numId="61">
    <w:abstractNumId w:val="13"/>
  </w:num>
  <w:num w:numId="62">
    <w:abstractNumId w:val="13"/>
  </w:num>
  <w:num w:numId="63">
    <w:abstractNumId w:val="13"/>
  </w:num>
  <w:num w:numId="64">
    <w:abstractNumId w:val="13"/>
  </w:num>
  <w:num w:numId="65">
    <w:abstractNumId w:val="13"/>
  </w:num>
  <w:num w:numId="66">
    <w:abstractNumId w:val="13"/>
  </w:num>
  <w:num w:numId="67">
    <w:abstractNumId w:val="13"/>
  </w:num>
  <w:num w:numId="68">
    <w:abstractNumId w:val="13"/>
  </w:num>
  <w:num w:numId="69">
    <w:abstractNumId w:val="13"/>
  </w:num>
  <w:num w:numId="70">
    <w:abstractNumId w:val="13"/>
  </w:num>
  <w:num w:numId="71">
    <w:abstractNumId w:val="13"/>
  </w:num>
  <w:num w:numId="72">
    <w:abstractNumId w:val="13"/>
  </w:num>
  <w:num w:numId="73">
    <w:abstractNumId w:val="13"/>
  </w:num>
  <w:num w:numId="74">
    <w:abstractNumId w:val="13"/>
  </w:num>
  <w:num w:numId="75">
    <w:abstractNumId w:val="13"/>
  </w:num>
  <w:num w:numId="76">
    <w:abstractNumId w:val="13"/>
  </w:num>
  <w:num w:numId="77">
    <w:abstractNumId w:val="13"/>
  </w:num>
  <w:num w:numId="78">
    <w:abstractNumId w:val="13"/>
  </w:num>
  <w:num w:numId="79">
    <w:abstractNumId w:val="13"/>
  </w:num>
  <w:num w:numId="80">
    <w:abstractNumId w:val="13"/>
  </w:num>
  <w:num w:numId="81">
    <w:abstractNumId w:val="13"/>
  </w:num>
  <w:num w:numId="82">
    <w:abstractNumId w:val="13"/>
  </w:num>
  <w:num w:numId="83">
    <w:abstractNumId w:val="13"/>
  </w:num>
  <w:num w:numId="84">
    <w:abstractNumId w:val="13"/>
  </w:num>
  <w:num w:numId="85">
    <w:abstractNumId w:val="13"/>
  </w:num>
  <w:num w:numId="86">
    <w:abstractNumId w:val="13"/>
  </w:num>
  <w:num w:numId="87">
    <w:abstractNumId w:val="13"/>
  </w:num>
  <w:num w:numId="88">
    <w:abstractNumId w:val="13"/>
  </w:num>
  <w:num w:numId="89">
    <w:abstractNumId w:val="13"/>
  </w:num>
  <w:num w:numId="90">
    <w:abstractNumId w:val="13"/>
  </w:num>
  <w:num w:numId="91">
    <w:abstractNumId w:val="13"/>
  </w:num>
  <w:num w:numId="92">
    <w:abstractNumId w:val="13"/>
  </w:num>
  <w:num w:numId="93">
    <w:abstractNumId w:val="13"/>
  </w:num>
  <w:num w:numId="94">
    <w:abstractNumId w:val="13"/>
  </w:num>
  <w:num w:numId="95">
    <w:abstractNumId w:val="13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66B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1C40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619F"/>
    <w:rsid w:val="001C199A"/>
    <w:rsid w:val="001C31DE"/>
    <w:rsid w:val="001C4B4A"/>
    <w:rsid w:val="001C6E5B"/>
    <w:rsid w:val="001D024F"/>
    <w:rsid w:val="001D258C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0D5"/>
    <w:rsid w:val="003634D0"/>
    <w:rsid w:val="003663C7"/>
    <w:rsid w:val="0036698C"/>
    <w:rsid w:val="003705BA"/>
    <w:rsid w:val="003761FA"/>
    <w:rsid w:val="0038229B"/>
    <w:rsid w:val="00382C7F"/>
    <w:rsid w:val="003831C3"/>
    <w:rsid w:val="00386934"/>
    <w:rsid w:val="00387556"/>
    <w:rsid w:val="003915FB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3549"/>
    <w:rsid w:val="00446005"/>
    <w:rsid w:val="00446114"/>
    <w:rsid w:val="00446196"/>
    <w:rsid w:val="0044627C"/>
    <w:rsid w:val="00446690"/>
    <w:rsid w:val="0044792F"/>
    <w:rsid w:val="0046417C"/>
    <w:rsid w:val="00470C87"/>
    <w:rsid w:val="004743B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B6D45"/>
    <w:rsid w:val="004C012D"/>
    <w:rsid w:val="004C7C4B"/>
    <w:rsid w:val="004D4BBC"/>
    <w:rsid w:val="004D5792"/>
    <w:rsid w:val="004D57BD"/>
    <w:rsid w:val="004E2B06"/>
    <w:rsid w:val="004E50ED"/>
    <w:rsid w:val="004E5D9C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A1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E2961"/>
    <w:rsid w:val="006E298F"/>
    <w:rsid w:val="006E42BC"/>
    <w:rsid w:val="006E475C"/>
    <w:rsid w:val="006F7C42"/>
    <w:rsid w:val="007133AA"/>
    <w:rsid w:val="007140C4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14E6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209D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2624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39AE"/>
    <w:rsid w:val="008A4E12"/>
    <w:rsid w:val="008B0D48"/>
    <w:rsid w:val="008B23D7"/>
    <w:rsid w:val="008B400F"/>
    <w:rsid w:val="008B4E0D"/>
    <w:rsid w:val="008C2B90"/>
    <w:rsid w:val="008C324E"/>
    <w:rsid w:val="008D5FA5"/>
    <w:rsid w:val="008E3C6D"/>
    <w:rsid w:val="008E3D7A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F0C0F"/>
    <w:rsid w:val="009F1235"/>
    <w:rsid w:val="009F1315"/>
    <w:rsid w:val="009F19F2"/>
    <w:rsid w:val="009F224D"/>
    <w:rsid w:val="009F2956"/>
    <w:rsid w:val="009F6C2A"/>
    <w:rsid w:val="009F6C52"/>
    <w:rsid w:val="00A0223E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14F7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18D5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A7045"/>
    <w:rsid w:val="00CB2411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05908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66EA3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D54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7A56"/>
    <w:rsid w:val="00EB045A"/>
    <w:rsid w:val="00EB33E9"/>
    <w:rsid w:val="00EC1A7D"/>
    <w:rsid w:val="00EC444D"/>
    <w:rsid w:val="00ED195D"/>
    <w:rsid w:val="00ED1EBC"/>
    <w:rsid w:val="00ED22DE"/>
    <w:rsid w:val="00ED41DF"/>
    <w:rsid w:val="00ED582F"/>
    <w:rsid w:val="00ED5907"/>
    <w:rsid w:val="00EE1576"/>
    <w:rsid w:val="00EE1CCE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956C4"/>
  <w15:docId w15:val="{496378F9-B4CF-471B-87F4-996BFCDA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8E3D7A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F2F39-BCB1-4234-84E2-14720BAD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sener</dc:creator>
  <cp:keywords/>
  <dc:description/>
  <cp:lastModifiedBy>Ana López</cp:lastModifiedBy>
  <cp:revision>2</cp:revision>
  <cp:lastPrinted>2015-11-16T08:51:00Z</cp:lastPrinted>
  <dcterms:created xsi:type="dcterms:W3CDTF">2015-11-28T20:16:00Z</dcterms:created>
  <dcterms:modified xsi:type="dcterms:W3CDTF">2015-11-28T20:16:00Z</dcterms:modified>
</cp:coreProperties>
</file>